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55916" w14:textId="77777777" w:rsidR="00FF5C28" w:rsidRPr="00DA7558" w:rsidRDefault="005C08A2" w:rsidP="0036046C">
      <w:pPr>
        <w:spacing w:after="24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DA7558">
        <w:rPr>
          <w:rFonts w:ascii="Times New Roman" w:hAnsi="Times New Roman" w:cs="Times New Roman"/>
          <w:b/>
          <w:bCs/>
          <w:sz w:val="36"/>
          <w:szCs w:val="36"/>
        </w:rPr>
        <w:t>Minőségi bizonyítvány</w:t>
      </w:r>
    </w:p>
    <w:tbl>
      <w:tblPr>
        <w:tblStyle w:val="Rcsostblzat"/>
        <w:tblW w:w="0" w:type="auto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265"/>
        <w:gridCol w:w="2266"/>
        <w:gridCol w:w="4531"/>
      </w:tblGrid>
      <w:tr w:rsidR="005C08A2" w:rsidRPr="0036046C" w14:paraId="6E831FA9" w14:textId="77777777" w:rsidTr="0036046C">
        <w:tc>
          <w:tcPr>
            <w:tcW w:w="4531" w:type="dxa"/>
            <w:gridSpan w:val="2"/>
          </w:tcPr>
          <w:p w14:paraId="5867840C" w14:textId="05C5DB2F" w:rsidR="005C08A2" w:rsidRPr="0036046C" w:rsidRDefault="005C08A2" w:rsidP="0036046C">
            <w:pPr>
              <w:spacing w:after="360"/>
              <w:rPr>
                <w:rFonts w:ascii="Times New Roman" w:hAnsi="Times New Roman" w:cs="Times New Roman"/>
              </w:rPr>
            </w:pPr>
            <w:r w:rsidRPr="0036046C">
              <w:rPr>
                <w:rFonts w:ascii="Times New Roman" w:hAnsi="Times New Roman" w:cs="Times New Roman"/>
              </w:rPr>
              <w:t>A minőségi bizonyítvány kiállítója</w:t>
            </w:r>
            <w:r w:rsidR="002F3DD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31" w:type="dxa"/>
          </w:tcPr>
          <w:p w14:paraId="16419F26" w14:textId="127649CF" w:rsidR="005C08A2" w:rsidRPr="0036046C" w:rsidRDefault="005C08A2" w:rsidP="0036046C">
            <w:pPr>
              <w:spacing w:after="360"/>
              <w:rPr>
                <w:rFonts w:ascii="Times New Roman" w:hAnsi="Times New Roman" w:cs="Times New Roman"/>
              </w:rPr>
            </w:pPr>
            <w:r w:rsidRPr="0036046C">
              <w:rPr>
                <w:rFonts w:ascii="Times New Roman" w:hAnsi="Times New Roman" w:cs="Times New Roman"/>
              </w:rPr>
              <w:t>Gyártó</w:t>
            </w:r>
            <w:r w:rsidR="002F3DD9">
              <w:rPr>
                <w:rFonts w:ascii="Times New Roman" w:hAnsi="Times New Roman" w:cs="Times New Roman"/>
              </w:rPr>
              <w:t>:</w:t>
            </w:r>
          </w:p>
        </w:tc>
      </w:tr>
      <w:tr w:rsidR="005C08A2" w:rsidRPr="0036046C" w14:paraId="5BA2C40D" w14:textId="77777777" w:rsidTr="0036046C">
        <w:tc>
          <w:tcPr>
            <w:tcW w:w="9062" w:type="dxa"/>
            <w:gridSpan w:val="3"/>
          </w:tcPr>
          <w:p w14:paraId="376292B4" w14:textId="5EFA325C" w:rsidR="005C08A2" w:rsidRPr="0036046C" w:rsidRDefault="005C08A2" w:rsidP="0036046C">
            <w:pPr>
              <w:spacing w:after="360"/>
              <w:rPr>
                <w:rFonts w:ascii="Times New Roman" w:hAnsi="Times New Roman" w:cs="Times New Roman"/>
              </w:rPr>
            </w:pPr>
            <w:r w:rsidRPr="0036046C">
              <w:rPr>
                <w:rFonts w:ascii="Times New Roman" w:hAnsi="Times New Roman" w:cs="Times New Roman"/>
              </w:rPr>
              <w:t>A termék megnevezése</w:t>
            </w:r>
            <w:r w:rsidR="002F3DD9">
              <w:rPr>
                <w:rFonts w:ascii="Times New Roman" w:hAnsi="Times New Roman" w:cs="Times New Roman"/>
              </w:rPr>
              <w:t>:</w:t>
            </w:r>
          </w:p>
        </w:tc>
      </w:tr>
      <w:tr w:rsidR="005C08A2" w:rsidRPr="0036046C" w14:paraId="2C7E9216" w14:textId="77777777" w:rsidTr="0036046C">
        <w:trPr>
          <w:trHeight w:val="540"/>
        </w:trPr>
        <w:tc>
          <w:tcPr>
            <w:tcW w:w="2265" w:type="dxa"/>
          </w:tcPr>
          <w:p w14:paraId="0E481D90" w14:textId="3F6ADB0C" w:rsidR="005C08A2" w:rsidRPr="0036046C" w:rsidRDefault="005C08A2" w:rsidP="0036046C">
            <w:pPr>
              <w:spacing w:after="360"/>
              <w:rPr>
                <w:rFonts w:ascii="Times New Roman" w:hAnsi="Times New Roman" w:cs="Times New Roman"/>
              </w:rPr>
            </w:pPr>
            <w:r w:rsidRPr="0036046C">
              <w:rPr>
                <w:rFonts w:ascii="Times New Roman" w:hAnsi="Times New Roman" w:cs="Times New Roman"/>
              </w:rPr>
              <w:t>Mennyiség</w:t>
            </w:r>
            <w:r w:rsidR="002F3DD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266" w:type="dxa"/>
          </w:tcPr>
          <w:p w14:paraId="7FA2D3EF" w14:textId="01623D38" w:rsidR="005C08A2" w:rsidRPr="0036046C" w:rsidRDefault="005C08A2" w:rsidP="0036046C">
            <w:pPr>
              <w:spacing w:after="360"/>
              <w:rPr>
                <w:rFonts w:ascii="Times New Roman" w:hAnsi="Times New Roman" w:cs="Times New Roman"/>
              </w:rPr>
            </w:pPr>
            <w:r w:rsidRPr="0036046C">
              <w:rPr>
                <w:rFonts w:ascii="Times New Roman" w:hAnsi="Times New Roman" w:cs="Times New Roman"/>
              </w:rPr>
              <w:t>Tömeg</w:t>
            </w:r>
            <w:r w:rsidR="002F3DD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31" w:type="dxa"/>
            <w:vMerge w:val="restart"/>
          </w:tcPr>
          <w:p w14:paraId="24A961A0" w14:textId="5657EA56" w:rsidR="005C08A2" w:rsidRPr="0036046C" w:rsidRDefault="005C08A2" w:rsidP="0036046C">
            <w:pPr>
              <w:spacing w:after="360"/>
              <w:rPr>
                <w:rFonts w:ascii="Times New Roman" w:hAnsi="Times New Roman" w:cs="Times New Roman"/>
              </w:rPr>
            </w:pPr>
            <w:r w:rsidRPr="0036046C">
              <w:rPr>
                <w:rFonts w:ascii="Times New Roman" w:hAnsi="Times New Roman" w:cs="Times New Roman"/>
              </w:rPr>
              <w:t>Azonosító adatok</w:t>
            </w:r>
            <w:r w:rsidR="002F3DD9">
              <w:rPr>
                <w:rFonts w:ascii="Times New Roman" w:hAnsi="Times New Roman" w:cs="Times New Roman"/>
              </w:rPr>
              <w:t>:</w:t>
            </w:r>
          </w:p>
          <w:p w14:paraId="1112FCE3" w14:textId="77777777" w:rsidR="005C08A2" w:rsidRPr="0036046C" w:rsidRDefault="005C08A2" w:rsidP="0036046C">
            <w:pPr>
              <w:tabs>
                <w:tab w:val="right" w:leader="dot" w:pos="3916"/>
              </w:tabs>
              <w:spacing w:after="240"/>
              <w:rPr>
                <w:rFonts w:ascii="Times New Roman" w:hAnsi="Times New Roman" w:cs="Times New Roman"/>
              </w:rPr>
            </w:pPr>
            <w:r w:rsidRPr="0036046C">
              <w:rPr>
                <w:rFonts w:ascii="Times New Roman" w:hAnsi="Times New Roman" w:cs="Times New Roman"/>
              </w:rPr>
              <w:t>Gyártási szám:</w:t>
            </w:r>
            <w:r w:rsidR="0036046C" w:rsidRPr="0036046C">
              <w:rPr>
                <w:rFonts w:ascii="Times New Roman" w:hAnsi="Times New Roman" w:cs="Times New Roman"/>
              </w:rPr>
              <w:tab/>
            </w:r>
          </w:p>
          <w:p w14:paraId="207C4810" w14:textId="77777777" w:rsidR="005C08A2" w:rsidRPr="0036046C" w:rsidRDefault="005C08A2" w:rsidP="0036046C">
            <w:pPr>
              <w:tabs>
                <w:tab w:val="right" w:leader="dot" w:pos="3916"/>
              </w:tabs>
              <w:spacing w:after="240"/>
              <w:rPr>
                <w:rFonts w:ascii="Times New Roman" w:hAnsi="Times New Roman" w:cs="Times New Roman"/>
              </w:rPr>
            </w:pPr>
            <w:r w:rsidRPr="0036046C">
              <w:rPr>
                <w:rFonts w:ascii="Times New Roman" w:hAnsi="Times New Roman" w:cs="Times New Roman"/>
              </w:rPr>
              <w:t>Besorolási szám:</w:t>
            </w:r>
            <w:r w:rsidR="0036046C" w:rsidRPr="0036046C">
              <w:rPr>
                <w:rFonts w:ascii="Times New Roman" w:hAnsi="Times New Roman" w:cs="Times New Roman"/>
              </w:rPr>
              <w:tab/>
            </w:r>
          </w:p>
          <w:p w14:paraId="5AE55F1C" w14:textId="77777777" w:rsidR="005C08A2" w:rsidRPr="0036046C" w:rsidRDefault="005C08A2" w:rsidP="0036046C">
            <w:pPr>
              <w:tabs>
                <w:tab w:val="right" w:leader="dot" w:pos="3916"/>
              </w:tabs>
              <w:spacing w:after="240"/>
              <w:rPr>
                <w:rFonts w:ascii="Times New Roman" w:hAnsi="Times New Roman" w:cs="Times New Roman"/>
              </w:rPr>
            </w:pPr>
            <w:r w:rsidRPr="0036046C">
              <w:rPr>
                <w:rFonts w:ascii="Times New Roman" w:hAnsi="Times New Roman" w:cs="Times New Roman"/>
              </w:rPr>
              <w:t>Cikkszám:</w:t>
            </w:r>
            <w:r w:rsidR="0036046C" w:rsidRPr="0036046C">
              <w:rPr>
                <w:rFonts w:ascii="Times New Roman" w:hAnsi="Times New Roman" w:cs="Times New Roman"/>
              </w:rPr>
              <w:tab/>
            </w:r>
          </w:p>
        </w:tc>
      </w:tr>
      <w:tr w:rsidR="005C08A2" w:rsidRPr="0036046C" w14:paraId="1F1236F9" w14:textId="77777777" w:rsidTr="0036046C">
        <w:trPr>
          <w:trHeight w:val="540"/>
        </w:trPr>
        <w:tc>
          <w:tcPr>
            <w:tcW w:w="4531" w:type="dxa"/>
            <w:gridSpan w:val="2"/>
          </w:tcPr>
          <w:p w14:paraId="0EB71276" w14:textId="30D3495D" w:rsidR="005C08A2" w:rsidRPr="0036046C" w:rsidRDefault="005C08A2" w:rsidP="0036046C">
            <w:pPr>
              <w:spacing w:after="360"/>
              <w:rPr>
                <w:rFonts w:ascii="Times New Roman" w:hAnsi="Times New Roman" w:cs="Times New Roman"/>
              </w:rPr>
            </w:pPr>
            <w:r w:rsidRPr="0036046C">
              <w:rPr>
                <w:rFonts w:ascii="Times New Roman" w:hAnsi="Times New Roman" w:cs="Times New Roman"/>
              </w:rPr>
              <w:t>Csomagolás</w:t>
            </w:r>
            <w:r w:rsidR="002F3DD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31" w:type="dxa"/>
            <w:vMerge/>
          </w:tcPr>
          <w:p w14:paraId="204C02C0" w14:textId="77777777" w:rsidR="005C08A2" w:rsidRPr="0036046C" w:rsidRDefault="005C08A2" w:rsidP="0036046C">
            <w:pPr>
              <w:spacing w:after="240"/>
              <w:rPr>
                <w:rFonts w:ascii="Times New Roman" w:hAnsi="Times New Roman" w:cs="Times New Roman"/>
              </w:rPr>
            </w:pPr>
          </w:p>
        </w:tc>
      </w:tr>
      <w:tr w:rsidR="005C08A2" w:rsidRPr="0036046C" w14:paraId="7C8983E9" w14:textId="77777777" w:rsidTr="0036046C">
        <w:tc>
          <w:tcPr>
            <w:tcW w:w="4531" w:type="dxa"/>
            <w:gridSpan w:val="2"/>
          </w:tcPr>
          <w:p w14:paraId="18D3C347" w14:textId="73F96368" w:rsidR="0036046C" w:rsidRDefault="005C08A2" w:rsidP="0036046C">
            <w:pPr>
              <w:spacing w:after="360"/>
              <w:rPr>
                <w:rFonts w:ascii="Times New Roman" w:hAnsi="Times New Roman" w:cs="Times New Roman"/>
              </w:rPr>
            </w:pPr>
            <w:r w:rsidRPr="0036046C">
              <w:rPr>
                <w:rFonts w:ascii="Times New Roman" w:hAnsi="Times New Roman" w:cs="Times New Roman"/>
              </w:rPr>
              <w:t>Gyártás időpontja</w:t>
            </w:r>
            <w:r w:rsidR="00E07A3E">
              <w:rPr>
                <w:rFonts w:ascii="Times New Roman" w:hAnsi="Times New Roman" w:cs="Times New Roman"/>
              </w:rPr>
              <w:t>:</w:t>
            </w:r>
          </w:p>
          <w:p w14:paraId="4C27C563" w14:textId="2C29FEF4" w:rsidR="005C08A2" w:rsidRPr="0036046C" w:rsidRDefault="00927319" w:rsidP="00830829">
            <w:pPr>
              <w:tabs>
                <w:tab w:val="left" w:leader="dot" w:pos="709"/>
                <w:tab w:val="left" w:leader="dot" w:pos="2552"/>
                <w:tab w:val="left" w:leader="dot" w:pos="3685"/>
              </w:tabs>
              <w:spacing w:after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ab/>
              <w:t xml:space="preserve">, </w:t>
            </w:r>
            <w:r>
              <w:rPr>
                <w:rFonts w:ascii="Times New Roman" w:hAnsi="Times New Roman" w:cs="Times New Roman"/>
              </w:rPr>
              <w:tab/>
              <w:t xml:space="preserve"> hó</w:t>
            </w:r>
            <w:r w:rsidR="00830829">
              <w:rPr>
                <w:rFonts w:ascii="Times New Roman" w:hAnsi="Times New Roman" w:cs="Times New Roman"/>
              </w:rPr>
              <w:t>nap</w:t>
            </w:r>
            <w:r w:rsidR="008A552F">
              <w:rPr>
                <w:rFonts w:ascii="Times New Roman" w:hAnsi="Times New Roman" w:cs="Times New Roman"/>
              </w:rPr>
              <w:t xml:space="preserve"> </w:t>
            </w:r>
            <w:r w:rsidR="008A552F">
              <w:rPr>
                <w:rFonts w:ascii="Times New Roman" w:hAnsi="Times New Roman" w:cs="Times New Roman"/>
              </w:rPr>
              <w:tab/>
              <w:t>nap</w:t>
            </w:r>
          </w:p>
        </w:tc>
        <w:tc>
          <w:tcPr>
            <w:tcW w:w="4531" w:type="dxa"/>
          </w:tcPr>
          <w:p w14:paraId="2CCC36D7" w14:textId="6226AAA2" w:rsidR="0036046C" w:rsidRDefault="005C08A2" w:rsidP="0036046C">
            <w:pPr>
              <w:spacing w:after="360"/>
              <w:rPr>
                <w:rFonts w:ascii="Times New Roman" w:hAnsi="Times New Roman" w:cs="Times New Roman"/>
              </w:rPr>
            </w:pPr>
            <w:r w:rsidRPr="0036046C">
              <w:rPr>
                <w:rFonts w:ascii="Times New Roman" w:hAnsi="Times New Roman" w:cs="Times New Roman"/>
              </w:rPr>
              <w:t>Forgalmazható:</w:t>
            </w:r>
          </w:p>
          <w:p w14:paraId="63422B71" w14:textId="437480A9" w:rsidR="0036046C" w:rsidRPr="0036046C" w:rsidRDefault="00830829" w:rsidP="002435FA">
            <w:pPr>
              <w:tabs>
                <w:tab w:val="left" w:leader="dot" w:pos="709"/>
                <w:tab w:val="left" w:leader="dot" w:pos="2552"/>
                <w:tab w:val="left" w:leader="dot" w:pos="3686"/>
              </w:tabs>
              <w:spacing w:after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ab/>
              <w:t xml:space="preserve">, </w:t>
            </w:r>
            <w:r>
              <w:rPr>
                <w:rFonts w:ascii="Times New Roman" w:hAnsi="Times New Roman" w:cs="Times New Roman"/>
              </w:rPr>
              <w:tab/>
              <w:t xml:space="preserve"> hónap </w:t>
            </w:r>
            <w:r>
              <w:rPr>
                <w:rFonts w:ascii="Times New Roman" w:hAnsi="Times New Roman" w:cs="Times New Roman"/>
              </w:rPr>
              <w:tab/>
              <w:t>nap</w:t>
            </w:r>
          </w:p>
        </w:tc>
      </w:tr>
      <w:tr w:rsidR="005C08A2" w:rsidRPr="0036046C" w14:paraId="21652600" w14:textId="77777777" w:rsidTr="0036046C">
        <w:tc>
          <w:tcPr>
            <w:tcW w:w="9062" w:type="dxa"/>
            <w:gridSpan w:val="3"/>
          </w:tcPr>
          <w:p w14:paraId="42967722" w14:textId="34B23B38" w:rsidR="005C08A2" w:rsidRPr="0036046C" w:rsidRDefault="005C08A2" w:rsidP="0036046C">
            <w:pPr>
              <w:spacing w:after="360"/>
              <w:rPr>
                <w:rFonts w:ascii="Times New Roman" w:hAnsi="Times New Roman" w:cs="Times New Roman"/>
              </w:rPr>
            </w:pPr>
            <w:r w:rsidRPr="0036046C">
              <w:rPr>
                <w:rFonts w:ascii="Times New Roman" w:hAnsi="Times New Roman" w:cs="Times New Roman"/>
              </w:rPr>
              <w:t>A termék lényeges tulajdonságai</w:t>
            </w:r>
            <w:r w:rsidR="002F3DD9">
              <w:rPr>
                <w:rFonts w:ascii="Times New Roman" w:hAnsi="Times New Roman" w:cs="Times New Roman"/>
              </w:rPr>
              <w:t>:</w:t>
            </w:r>
          </w:p>
        </w:tc>
      </w:tr>
      <w:tr w:rsidR="005C08A2" w:rsidRPr="0036046C" w14:paraId="12C97FD9" w14:textId="77777777" w:rsidTr="0036046C">
        <w:tc>
          <w:tcPr>
            <w:tcW w:w="9062" w:type="dxa"/>
            <w:gridSpan w:val="3"/>
          </w:tcPr>
          <w:p w14:paraId="406F8EE3" w14:textId="3496AECB" w:rsidR="005C08A2" w:rsidRPr="0036046C" w:rsidRDefault="005C08A2" w:rsidP="0036046C">
            <w:pPr>
              <w:spacing w:after="360"/>
              <w:rPr>
                <w:rFonts w:ascii="Times New Roman" w:hAnsi="Times New Roman" w:cs="Times New Roman"/>
              </w:rPr>
            </w:pPr>
            <w:r w:rsidRPr="0036046C">
              <w:rPr>
                <w:rFonts w:ascii="Times New Roman" w:hAnsi="Times New Roman" w:cs="Times New Roman"/>
              </w:rPr>
              <w:t>Használati, kezelési előírások</w:t>
            </w:r>
            <w:r w:rsidR="002F3DD9">
              <w:rPr>
                <w:rFonts w:ascii="Times New Roman" w:hAnsi="Times New Roman" w:cs="Times New Roman"/>
              </w:rPr>
              <w:t>:</w:t>
            </w:r>
          </w:p>
        </w:tc>
      </w:tr>
      <w:tr w:rsidR="00647890" w:rsidRPr="0036046C" w14:paraId="2B8D2F6F" w14:textId="77777777" w:rsidTr="0036046C">
        <w:tc>
          <w:tcPr>
            <w:tcW w:w="4531" w:type="dxa"/>
            <w:gridSpan w:val="2"/>
          </w:tcPr>
          <w:p w14:paraId="573A5217" w14:textId="77777777" w:rsidR="00647890" w:rsidRPr="0036046C" w:rsidRDefault="00E34493" w:rsidP="0036046C">
            <w:pPr>
              <w:spacing w:after="360"/>
              <w:rPr>
                <w:rFonts w:ascii="Times New Roman" w:hAnsi="Times New Roman" w:cs="Times New Roman"/>
              </w:rPr>
            </w:pPr>
            <w:r w:rsidRPr="0036046C">
              <w:rPr>
                <w:rFonts w:ascii="Times New Roman" w:hAnsi="Times New Roman" w:cs="Times New Roman"/>
              </w:rPr>
              <w:t>Egyéb adatok:</w:t>
            </w:r>
          </w:p>
        </w:tc>
        <w:tc>
          <w:tcPr>
            <w:tcW w:w="4531" w:type="dxa"/>
          </w:tcPr>
          <w:p w14:paraId="736C2746" w14:textId="77777777" w:rsidR="00647890" w:rsidRPr="0036046C" w:rsidRDefault="00E34493" w:rsidP="0036046C">
            <w:pPr>
              <w:spacing w:after="360"/>
              <w:rPr>
                <w:rFonts w:ascii="Times New Roman" w:hAnsi="Times New Roman" w:cs="Times New Roman"/>
              </w:rPr>
            </w:pPr>
            <w:r w:rsidRPr="0036046C">
              <w:rPr>
                <w:rFonts w:ascii="Times New Roman" w:hAnsi="Times New Roman" w:cs="Times New Roman"/>
              </w:rPr>
              <w:t>A kiállító aláírása:</w:t>
            </w:r>
          </w:p>
          <w:p w14:paraId="172BB05A" w14:textId="77777777" w:rsidR="00E34493" w:rsidRPr="0036046C" w:rsidRDefault="00E34493" w:rsidP="0036046C">
            <w:pPr>
              <w:tabs>
                <w:tab w:val="right" w:leader="dot" w:pos="1681"/>
                <w:tab w:val="right" w:leader="dot" w:pos="2851"/>
                <w:tab w:val="right" w:leader="dot" w:pos="3976"/>
              </w:tabs>
              <w:spacing w:after="240"/>
              <w:rPr>
                <w:rFonts w:ascii="Times New Roman" w:hAnsi="Times New Roman" w:cs="Times New Roman"/>
              </w:rPr>
            </w:pPr>
            <w:r w:rsidRPr="0036046C">
              <w:rPr>
                <w:rFonts w:ascii="Times New Roman" w:hAnsi="Times New Roman" w:cs="Times New Roman"/>
              </w:rPr>
              <w:t>Kelt:</w:t>
            </w:r>
            <w:r w:rsidRPr="0036046C">
              <w:rPr>
                <w:rFonts w:ascii="Times New Roman" w:hAnsi="Times New Roman" w:cs="Times New Roman"/>
              </w:rPr>
              <w:tab/>
              <w:t>(év)</w:t>
            </w:r>
            <w:r w:rsidRPr="0036046C">
              <w:rPr>
                <w:rFonts w:ascii="Times New Roman" w:hAnsi="Times New Roman" w:cs="Times New Roman"/>
              </w:rPr>
              <w:tab/>
              <w:t>(hó)</w:t>
            </w:r>
            <w:r w:rsidRPr="0036046C">
              <w:rPr>
                <w:rFonts w:ascii="Times New Roman" w:hAnsi="Times New Roman" w:cs="Times New Roman"/>
              </w:rPr>
              <w:tab/>
              <w:t>(nap</w:t>
            </w:r>
          </w:p>
          <w:p w14:paraId="0219335B" w14:textId="77777777" w:rsidR="00E34493" w:rsidRPr="0036046C" w:rsidRDefault="00E34493" w:rsidP="0036046C">
            <w:pPr>
              <w:tabs>
                <w:tab w:val="right" w:pos="1730"/>
                <w:tab w:val="right" w:leader="dot" w:pos="3998"/>
              </w:tabs>
              <w:rPr>
                <w:rFonts w:ascii="Times New Roman" w:hAnsi="Times New Roman" w:cs="Times New Roman"/>
              </w:rPr>
            </w:pPr>
            <w:r w:rsidRPr="0036046C">
              <w:rPr>
                <w:rFonts w:ascii="Times New Roman" w:hAnsi="Times New Roman" w:cs="Times New Roman"/>
              </w:rPr>
              <w:tab/>
            </w:r>
            <w:r w:rsidRPr="0036046C">
              <w:rPr>
                <w:rFonts w:ascii="Times New Roman" w:hAnsi="Times New Roman" w:cs="Times New Roman"/>
              </w:rPr>
              <w:tab/>
            </w:r>
          </w:p>
          <w:p w14:paraId="1BD3E88D" w14:textId="77777777" w:rsidR="00E34493" w:rsidRPr="0036046C" w:rsidRDefault="0036046C" w:rsidP="0036046C">
            <w:pPr>
              <w:tabs>
                <w:tab w:val="center" w:pos="2851"/>
              </w:tabs>
              <w:spacing w:after="240"/>
              <w:rPr>
                <w:rFonts w:ascii="Times New Roman" w:hAnsi="Times New Roman" w:cs="Times New Roman"/>
              </w:rPr>
            </w:pPr>
            <w:r w:rsidRPr="0036046C">
              <w:rPr>
                <w:rFonts w:ascii="Times New Roman" w:hAnsi="Times New Roman" w:cs="Times New Roman"/>
              </w:rPr>
              <w:tab/>
              <w:t>aláírás</w:t>
            </w:r>
          </w:p>
        </w:tc>
      </w:tr>
    </w:tbl>
    <w:p w14:paraId="57C66197" w14:textId="3A1FE4D6" w:rsidR="005C08A2" w:rsidRDefault="005C08A2" w:rsidP="00B116F3"/>
    <w:sectPr w:rsidR="005C0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8A2"/>
    <w:rsid w:val="000279BC"/>
    <w:rsid w:val="00060DFE"/>
    <w:rsid w:val="001062E6"/>
    <w:rsid w:val="002435FA"/>
    <w:rsid w:val="002F3DD9"/>
    <w:rsid w:val="0036046C"/>
    <w:rsid w:val="005C08A2"/>
    <w:rsid w:val="005D4B75"/>
    <w:rsid w:val="00647890"/>
    <w:rsid w:val="00830829"/>
    <w:rsid w:val="008A552F"/>
    <w:rsid w:val="00927319"/>
    <w:rsid w:val="009E3C2A"/>
    <w:rsid w:val="00B116F3"/>
    <w:rsid w:val="00DA7558"/>
    <w:rsid w:val="00E07A3E"/>
    <w:rsid w:val="00E34493"/>
    <w:rsid w:val="00FF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41E52"/>
  <w15:chartTrackingRefBased/>
  <w15:docId w15:val="{B14606C1-B9A1-4DCA-8D2E-1178FFB16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5C0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E509A781148DC4C893057FB559F6B6B" ma:contentTypeVersion="22" ma:contentTypeDescription="Új dokumentum létrehozása." ma:contentTypeScope="" ma:versionID="b6dadf59cbf163bf6d5e581b3950e9b6">
  <xsd:schema xmlns:xsd="http://www.w3.org/2001/XMLSchema" xmlns:xs="http://www.w3.org/2001/XMLSchema" xmlns:p="http://schemas.microsoft.com/office/2006/metadata/properties" xmlns:ns2="d03630f2-9d39-4cad-954d-8be6d2bd6cde" xmlns:ns3="d03852db-04d3-4377-a8c3-fe9a234be78f" targetNamespace="http://schemas.microsoft.com/office/2006/metadata/properties" ma:root="true" ma:fieldsID="38ff1feae400bc53cf28fa6d8a1cf464" ns2:_="" ns3:_="">
    <xsd:import namespace="d03630f2-9d39-4cad-954d-8be6d2bd6cde"/>
    <xsd:import namespace="d03852db-04d3-4377-a8c3-fe9a234be78f"/>
    <xsd:element name="properties">
      <xsd:complexType>
        <xsd:sequence>
          <xsd:element name="documentManagement">
            <xsd:complexType>
              <xsd:all>
                <xsd:element ref="ns2:_x00c1_d_x00e1_m" minOccurs="0"/>
                <xsd:element ref="ns2:MEGJEGYZ_x00c9_S" minOccurs="0"/>
                <xsd:element ref="ns2:Jav_x00ed_tva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_x00c1_d_x00e1_m2" minOccurs="0"/>
                <xsd:element ref="ns2:Jav_x00ed_t_x00e1_sik_x00e9_r_x00e9_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630f2-9d39-4cad-954d-8be6d2bd6cde" elementFormDefault="qualified">
    <xsd:import namespace="http://schemas.microsoft.com/office/2006/documentManagement/types"/>
    <xsd:import namespace="http://schemas.microsoft.com/office/infopath/2007/PartnerControls"/>
    <xsd:element name="_x00c1_d_x00e1_m" ma:index="2" nillable="true" ma:displayName="Ádám" ma:format="Dropdown" ma:internalName="_x00c1_d_x00e1_m" ma:readOnly="false">
      <xsd:simpleType>
        <xsd:restriction base="dms:Note">
          <xsd:maxLength value="255"/>
        </xsd:restriction>
      </xsd:simpleType>
    </xsd:element>
    <xsd:element name="MEGJEGYZ_x00c9_S" ma:index="3" nillable="true" ma:displayName="MEGJEGYZÉS" ma:format="Dropdown" ma:internalName="MEGJEGYZ_x00c9_S" ma:readOnly="false">
      <xsd:simpleType>
        <xsd:restriction base="dms:Text">
          <xsd:maxLength value="255"/>
        </xsd:restriction>
      </xsd:simpleType>
    </xsd:element>
    <xsd:element name="Jav_x00ed_tva" ma:index="4" nillable="true" ma:displayName="Javítva" ma:default="1" ma:format="Dropdown" ma:internalName="Jav_x00ed_tva" ma:readOnly="false">
      <xsd:simpleType>
        <xsd:restriction base="dms:Boolean"/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hidden="true" ma:internalName="MediaServiceOCR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18" nillable="true" ma:displayName="Length (seconds)" ma:hidden="true" ma:internalName="MediaLengthInSeconds" ma:readOnly="true">
      <xsd:simpleType>
        <xsd:restriction base="dms:Unknown"/>
      </xsd:simpleType>
    </xsd:element>
    <xsd:element name="_x00c1_d_x00e1_m2" ma:index="22" nillable="true" ma:displayName="Ádám 2" ma:format="Dropdown" ma:internalName="_x00c1_d_x00e1_m2">
      <xsd:simpleType>
        <xsd:restriction base="dms:Note">
          <xsd:maxLength value="255"/>
        </xsd:restriction>
      </xsd:simpleType>
    </xsd:element>
    <xsd:element name="Jav_x00ed_t_x00e1_sik_x00e9_r_x00e9_s" ma:index="23" nillable="true" ma:displayName="Javítási kérés" ma:format="Dropdown" ma:internalName="Jav_x00ed_t_x00e1_sik_x00e9_r_x00e9_s">
      <xsd:simpleType>
        <xsd:restriction base="dms:Note"/>
      </xsd:simpleType>
    </xsd:element>
    <xsd:element name="lcf76f155ced4ddcb4097134ff3c332f" ma:index="25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852db-04d3-4377-a8c3-fe9a234be78f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7057d34e-5e1d-4640-98de-d1a37a22aa30}" ma:internalName="TaxCatchAll" ma:showField="CatchAllData" ma:web="d03852db-04d3-4377-a8c3-fe9a234be7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artalomtípus"/>
        <xsd:element ref="dc:title" minOccurs="0" maxOccurs="1" ma:index="1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av_x00ed_t_x00e1_sik_x00e9_r_x00e9_s xmlns="d03630f2-9d39-4cad-954d-8be6d2bd6cde" xsi:nil="true"/>
    <_x00c1_d_x00e1_m2 xmlns="d03630f2-9d39-4cad-954d-8be6d2bd6cde" xsi:nil="true"/>
    <TaxCatchAll xmlns="d03852db-04d3-4377-a8c3-fe9a234be78f" xsi:nil="true"/>
    <lcf76f155ced4ddcb4097134ff3c332f xmlns="d03630f2-9d39-4cad-954d-8be6d2bd6cde">
      <Terms xmlns="http://schemas.microsoft.com/office/infopath/2007/PartnerControls"/>
    </lcf76f155ced4ddcb4097134ff3c332f>
    <MEGJEGYZ_x00c9_S xmlns="d03630f2-9d39-4cad-954d-8be6d2bd6cde" xsi:nil="true"/>
    <Jav_x00ed_tva xmlns="d03630f2-9d39-4cad-954d-8be6d2bd6cde">true</Jav_x00ed_tva>
    <_x00c1_d_x00e1_m xmlns="d03630f2-9d39-4cad-954d-8be6d2bd6cde" xsi:nil="true"/>
  </documentManagement>
</p:properties>
</file>

<file path=customXml/itemProps1.xml><?xml version="1.0" encoding="utf-8"?>
<ds:datastoreItem xmlns:ds="http://schemas.openxmlformats.org/officeDocument/2006/customXml" ds:itemID="{1382225C-2BD8-43FF-A8DE-6D8C24B47FCD}"/>
</file>

<file path=customXml/itemProps2.xml><?xml version="1.0" encoding="utf-8"?>
<ds:datastoreItem xmlns:ds="http://schemas.openxmlformats.org/officeDocument/2006/customXml" ds:itemID="{2604878A-B145-400C-B8A4-858D54E15C5C}"/>
</file>

<file path=customXml/itemProps3.xml><?xml version="1.0" encoding="utf-8"?>
<ds:datastoreItem xmlns:ds="http://schemas.openxmlformats.org/officeDocument/2006/customXml" ds:itemID="{4B556EAD-C5C8-4A85-9F0E-49275C7F37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49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Csaba</dc:creator>
  <cp:keywords/>
  <dc:description/>
  <cp:lastModifiedBy>Csaba Farkas</cp:lastModifiedBy>
  <cp:revision>14</cp:revision>
  <dcterms:created xsi:type="dcterms:W3CDTF">2020-12-12T16:46:00Z</dcterms:created>
  <dcterms:modified xsi:type="dcterms:W3CDTF">2021-09-26T17:51:00Z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0x0101002E509A781148DC4C893057FB559F6B6B</vt:lpwstr>
  </property>
</Properties>
</file>